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right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93407E" w:rsidRPr="004B1955" w:rsidTr="0093407E">
        <w:trPr>
          <w:jc w:val="right"/>
        </w:trPr>
        <w:tc>
          <w:tcPr>
            <w:tcW w:w="4468" w:type="dxa"/>
          </w:tcPr>
          <w:p w:rsidR="0093407E" w:rsidRPr="004B1955" w:rsidRDefault="0093407E" w:rsidP="002155D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 w:rsidR="00E923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3407E" w:rsidRPr="004B1955" w:rsidRDefault="0093407E" w:rsidP="004D618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93407E" w:rsidRPr="004B1955" w:rsidTr="0093407E">
        <w:trPr>
          <w:jc w:val="right"/>
        </w:trPr>
        <w:tc>
          <w:tcPr>
            <w:tcW w:w="4468" w:type="dxa"/>
          </w:tcPr>
          <w:p w:rsidR="0093407E" w:rsidRPr="004B1955" w:rsidRDefault="0093407E" w:rsidP="002155D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7DFA" w:rsidRPr="005A7DFA" w:rsidRDefault="005A7DFA" w:rsidP="009340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7E" w:rsidRDefault="005A7DFA" w:rsidP="00934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5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ИЗВЕЩЕНИЕ </w:t>
      </w:r>
    </w:p>
    <w:p w:rsidR="005A7DFA" w:rsidRPr="00D415D7" w:rsidRDefault="00C70B3F" w:rsidP="00934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проведении</w:t>
      </w:r>
      <w:r w:rsidR="005A7DFA" w:rsidRPr="00D415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конкурса</w:t>
      </w:r>
    </w:p>
    <w:p w:rsidR="0093407E" w:rsidRPr="00D415D7" w:rsidRDefault="00571D59" w:rsidP="0093407E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А</w:t>
      </w:r>
      <w:r w:rsidR="005A7DFA" w:rsidRPr="004D6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дминистрации муниципаль</w:t>
      </w:r>
      <w:r w:rsidRPr="004D6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 образования Щербиновский район</w:t>
      </w:r>
      <w:r w:rsidRPr="00D415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A7DFA" w:rsidRPr="00D4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(организатор конкурса) </w:t>
      </w:r>
      <w:r w:rsidR="005A7DFA" w:rsidRPr="00D4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конкурса на право заключения договора управления многоквартирными домами, расположенными в </w:t>
      </w:r>
      <w:r w:rsidRPr="00D415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станице Старощербиновской Щербиновского района Краснодарского края</w:t>
      </w:r>
      <w:r w:rsidR="005A7DFA" w:rsidRPr="00D4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адресам:</w:t>
      </w:r>
    </w:p>
    <w:tbl>
      <w:tblPr>
        <w:tblpPr w:leftFromText="180" w:rightFromText="180" w:vertAnchor="text" w:tblpX="290" w:tblpY="1"/>
        <w:tblOverlap w:val="never"/>
        <w:tblW w:w="9356" w:type="dxa"/>
        <w:tblLook w:val="04A0" w:firstRow="1" w:lastRow="0" w:firstColumn="1" w:lastColumn="0" w:noHBand="0" w:noVBand="1"/>
      </w:tblPr>
      <w:tblGrid>
        <w:gridCol w:w="1792"/>
        <w:gridCol w:w="7564"/>
      </w:tblGrid>
      <w:tr w:rsidR="00571D59" w:rsidRPr="00255FB7" w:rsidTr="00A04B5E">
        <w:tc>
          <w:tcPr>
            <w:tcW w:w="1792" w:type="dxa"/>
            <w:shd w:val="clear" w:color="auto" w:fill="auto"/>
            <w:vAlign w:val="center"/>
          </w:tcPr>
          <w:p w:rsidR="00571D59" w:rsidRPr="00255FB7" w:rsidRDefault="00571D59" w:rsidP="00571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FB7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7564" w:type="dxa"/>
            <w:shd w:val="clear" w:color="auto" w:fill="auto"/>
          </w:tcPr>
          <w:p w:rsidR="00571D59" w:rsidRPr="00255FB7" w:rsidRDefault="00571D59" w:rsidP="00571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станица Старощербиновская, улица Красина, дом № 83</w:t>
            </w:r>
          </w:p>
        </w:tc>
      </w:tr>
      <w:tr w:rsidR="00571D59" w:rsidRPr="00255FB7" w:rsidTr="00A04B5E">
        <w:tc>
          <w:tcPr>
            <w:tcW w:w="1792" w:type="dxa"/>
            <w:shd w:val="clear" w:color="auto" w:fill="auto"/>
            <w:vAlign w:val="center"/>
          </w:tcPr>
          <w:p w:rsidR="00571D59" w:rsidRPr="00255FB7" w:rsidRDefault="00571D59" w:rsidP="00571D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FB7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7564" w:type="dxa"/>
            <w:shd w:val="clear" w:color="auto" w:fill="auto"/>
          </w:tcPr>
          <w:p w:rsidR="00571D59" w:rsidRPr="00255FB7" w:rsidRDefault="00571D59" w:rsidP="00571D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станица Старощербиновская, улица Красина, дом № 89</w:t>
            </w:r>
          </w:p>
        </w:tc>
      </w:tr>
      <w:tr w:rsidR="00571D59" w:rsidRPr="00255FB7" w:rsidTr="00A04B5E">
        <w:tc>
          <w:tcPr>
            <w:tcW w:w="1792" w:type="dxa"/>
            <w:shd w:val="clear" w:color="auto" w:fill="auto"/>
            <w:vAlign w:val="center"/>
          </w:tcPr>
          <w:p w:rsidR="00571D59" w:rsidRPr="00255FB7" w:rsidRDefault="00571D59" w:rsidP="00A04B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FB7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 w:rsidR="00A04B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4" w:type="dxa"/>
            <w:shd w:val="clear" w:color="auto" w:fill="auto"/>
          </w:tcPr>
          <w:p w:rsidR="00571D59" w:rsidRPr="00255FB7" w:rsidRDefault="00571D59" w:rsidP="00571D59">
            <w:pPr>
              <w:pStyle w:val="ConsPlusNonformat"/>
              <w:widowControl/>
              <w:tabs>
                <w:tab w:val="left" w:pos="4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станица Старощербиновская, улица Чкалова, дом № 141</w:t>
            </w:r>
          </w:p>
        </w:tc>
      </w:tr>
    </w:tbl>
    <w:p w:rsidR="005A7DFA" w:rsidRPr="005A7DFA" w:rsidRDefault="005A7DFA" w:rsidP="005A7D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D59" w:rsidRDefault="00571D59" w:rsidP="005A7D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A7DFA" w:rsidRPr="004D618F" w:rsidRDefault="005A7DFA" w:rsidP="00571D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6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Основание проведения конкурса:</w:t>
      </w:r>
    </w:p>
    <w:p w:rsidR="0093407E" w:rsidRPr="0093407E" w:rsidRDefault="006F321A" w:rsidP="00934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Лоты №№ 1, 2</w:t>
      </w:r>
      <w:r w:rsidR="00A04B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– пункт 5  статьи 200</w:t>
      </w:r>
      <w:r w:rsidR="005A7DF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кодекса Российской Ф</w:t>
      </w:r>
      <w:r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(решение </w:t>
      </w:r>
      <w:r w:rsidRPr="0093407E">
        <w:rPr>
          <w:rFonts w:ascii="Times New Roman" w:hAnsi="Times New Roman" w:cs="Times New Roman"/>
          <w:sz w:val="28"/>
          <w:szCs w:val="28"/>
        </w:rPr>
        <w:t>о выборе способа упра</w:t>
      </w:r>
      <w:r w:rsidRPr="0093407E">
        <w:rPr>
          <w:rFonts w:ascii="Times New Roman" w:hAnsi="Times New Roman" w:cs="Times New Roman"/>
          <w:sz w:val="28"/>
          <w:szCs w:val="28"/>
        </w:rPr>
        <w:t>в</w:t>
      </w:r>
      <w:r w:rsidRPr="0093407E">
        <w:rPr>
          <w:rFonts w:ascii="Times New Roman" w:hAnsi="Times New Roman" w:cs="Times New Roman"/>
          <w:sz w:val="28"/>
          <w:szCs w:val="28"/>
        </w:rPr>
        <w:t>ления  не принято или не реализовано</w:t>
      </w:r>
      <w:r w:rsidR="005A7DF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A7DFA" w:rsidRDefault="0093407E" w:rsidP="00934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07E">
        <w:rPr>
          <w:rFonts w:ascii="Times New Roman" w:hAnsi="Times New Roman" w:cs="Times New Roman"/>
          <w:sz w:val="28"/>
          <w:szCs w:val="28"/>
        </w:rPr>
        <w:t xml:space="preserve">        </w:t>
      </w:r>
      <w:r w:rsidR="005A7DF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акты, на основании которых проводится конкурс:</w:t>
      </w:r>
      <w:r w:rsidR="005A7DFA" w:rsidRPr="009340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A7DF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Жилищный кодекс Российской Федерации, постановление Правительств</w:t>
      </w:r>
      <w:r w:rsidR="006F321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Российской Федерации от 6 февраля </w:t>
      </w:r>
      <w:r w:rsidR="005A7DF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 </w:t>
      </w:r>
      <w:r w:rsidR="006F321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A7DF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№ 75 «О порядке проведения органом местн</w:t>
      </w:r>
      <w:r w:rsidR="005A7DF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7DFA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самоуправления открытого конкурса по отбору управляющей организации для управления многоквартирным домом».</w:t>
      </w:r>
    </w:p>
    <w:p w:rsidR="004D618F" w:rsidRPr="0093407E" w:rsidRDefault="004D618F" w:rsidP="00934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B5E" w:rsidRDefault="00A04B5E" w:rsidP="00934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4B5E" w:rsidRDefault="00A04B5E" w:rsidP="00934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4B5E" w:rsidRDefault="00A04B5E" w:rsidP="00934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4B5E" w:rsidRDefault="00A04B5E" w:rsidP="00934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4B5E" w:rsidRDefault="00A04B5E" w:rsidP="00934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407E" w:rsidRDefault="005A7DFA" w:rsidP="00934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40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Наименование, место нахождения, почтовый адрес</w:t>
      </w:r>
    </w:p>
    <w:p w:rsidR="0093407E" w:rsidRDefault="005A7DFA" w:rsidP="009340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40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адрес эл</w:t>
      </w:r>
      <w:r w:rsidR="009340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ектронной почты, номер телефона</w:t>
      </w:r>
      <w:r w:rsidR="004D61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организатора конкурса</w:t>
      </w:r>
    </w:p>
    <w:p w:rsidR="00D415D7" w:rsidRDefault="005A7DFA" w:rsidP="002155D7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9340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155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D415D7" w:rsidRPr="00934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муниципального образования Щербиновский район</w:t>
      </w:r>
      <w:r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, юридиче</w:t>
      </w:r>
      <w:r w:rsidR="00D415D7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адрес: 353620</w:t>
      </w:r>
      <w:r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15D7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Краснодарский край, Щербиновский район, станица Старощербиновская, ул. Сов</w:t>
      </w:r>
      <w:r w:rsidR="002155D7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етов, 68, телефон 7-8286, адрес электронной почты</w:t>
      </w:r>
      <w:r w:rsidR="00D415D7" w:rsidRPr="0093407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415D7" w:rsidRPr="009340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8" w:history="1">
        <w:r w:rsidR="00D415D7" w:rsidRPr="0093407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gkh</w:t>
        </w:r>
        <w:r w:rsidR="00D415D7" w:rsidRPr="0093407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D415D7" w:rsidRPr="0093407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amoshr</w:t>
        </w:r>
        <w:r w:rsidR="00D415D7" w:rsidRPr="0093407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r w:rsidR="00D415D7" w:rsidRPr="0093407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mail</w:t>
        </w:r>
        <w:r w:rsidR="00D415D7" w:rsidRPr="0093407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D415D7" w:rsidRPr="0093407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93407E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, контактное лицо: </w:t>
      </w:r>
      <w:r w:rsidR="00A04B5E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>Щербина Владимир Ильич</w:t>
      </w:r>
      <w:r w:rsidR="00AF5360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</w:p>
    <w:p w:rsidR="00B53287" w:rsidRPr="0093407E" w:rsidRDefault="00B53287" w:rsidP="002155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DFA" w:rsidRDefault="005A7DFA" w:rsidP="00B53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4E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Характеристика объектов конкурса</w:t>
      </w:r>
    </w:p>
    <w:p w:rsidR="00B53287" w:rsidRDefault="00B53287" w:rsidP="004D61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134"/>
        <w:gridCol w:w="1276"/>
        <w:gridCol w:w="992"/>
        <w:gridCol w:w="993"/>
        <w:gridCol w:w="1134"/>
        <w:gridCol w:w="1417"/>
        <w:gridCol w:w="1276"/>
        <w:gridCol w:w="1559"/>
        <w:gridCol w:w="2410"/>
      </w:tblGrid>
      <w:tr w:rsidR="008047A6" w:rsidTr="00AF5360">
        <w:trPr>
          <w:trHeight w:val="407"/>
        </w:trPr>
        <w:tc>
          <w:tcPr>
            <w:tcW w:w="1668" w:type="dxa"/>
            <w:vMerge w:val="restart"/>
            <w:vAlign w:val="center"/>
          </w:tcPr>
          <w:p w:rsidR="008047A6" w:rsidRPr="004D618F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  <w:p w:rsidR="008047A6" w:rsidRPr="004D618F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многоква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тирного</w:t>
            </w:r>
          </w:p>
          <w:p w:rsidR="008047A6" w:rsidRPr="004D618F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дома</w:t>
            </w:r>
          </w:p>
        </w:tc>
        <w:tc>
          <w:tcPr>
            <w:tcW w:w="1275" w:type="dxa"/>
            <w:vMerge w:val="restart"/>
            <w:vAlign w:val="center"/>
          </w:tcPr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1134" w:type="dxa"/>
            <w:vMerge w:val="restart"/>
            <w:vAlign w:val="center"/>
          </w:tcPr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276" w:type="dxa"/>
            <w:vMerge w:val="restart"/>
            <w:vAlign w:val="center"/>
          </w:tcPr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чество </w:t>
            </w:r>
          </w:p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3119" w:type="dxa"/>
            <w:gridSpan w:val="3"/>
          </w:tcPr>
          <w:p w:rsidR="008047A6" w:rsidRPr="004D618F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8047A6" w:rsidRPr="004D618F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(кв.м)</w:t>
            </w:r>
          </w:p>
        </w:tc>
        <w:tc>
          <w:tcPr>
            <w:tcW w:w="1417" w:type="dxa"/>
            <w:vMerge w:val="restart"/>
            <w:vAlign w:val="center"/>
          </w:tcPr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  <w:r w:rsidR="002155D7"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276" w:type="dxa"/>
            <w:vMerge w:val="restart"/>
            <w:vAlign w:val="center"/>
          </w:tcPr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 и тип </w:t>
            </w:r>
          </w:p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стройки</w:t>
            </w:r>
          </w:p>
        </w:tc>
        <w:tc>
          <w:tcPr>
            <w:tcW w:w="1559" w:type="dxa"/>
            <w:vMerge w:val="restart"/>
            <w:vAlign w:val="center"/>
          </w:tcPr>
          <w:p w:rsidR="008047A6" w:rsidRPr="004D618F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учас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ка, вх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дящего в состав общего имущ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(кв.м)</w:t>
            </w:r>
          </w:p>
        </w:tc>
        <w:tc>
          <w:tcPr>
            <w:tcW w:w="2410" w:type="dxa"/>
            <w:vMerge w:val="restart"/>
            <w:vAlign w:val="center"/>
          </w:tcPr>
          <w:p w:rsidR="008047A6" w:rsidRPr="004D618F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</w:t>
            </w:r>
          </w:p>
          <w:p w:rsidR="008047A6" w:rsidRPr="004D618F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AF5360" w:rsidTr="00AF5360">
        <w:trPr>
          <w:trHeight w:val="693"/>
        </w:trPr>
        <w:tc>
          <w:tcPr>
            <w:tcW w:w="1668" w:type="dxa"/>
            <w:vMerge/>
            <w:vAlign w:val="center"/>
          </w:tcPr>
          <w:p w:rsidR="008047A6" w:rsidRPr="008047A6" w:rsidRDefault="008047A6" w:rsidP="008047A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8047A6" w:rsidRPr="008047A6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047A6" w:rsidRPr="008047A6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047A6" w:rsidRPr="008047A6" w:rsidRDefault="008047A6" w:rsidP="008047A6">
            <w:pPr>
              <w:ind w:left="115" w:righ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8047A6" w:rsidRPr="004D618F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</w:t>
            </w:r>
          </w:p>
        </w:tc>
        <w:tc>
          <w:tcPr>
            <w:tcW w:w="993" w:type="dxa"/>
            <w:vAlign w:val="center"/>
          </w:tcPr>
          <w:p w:rsidR="008047A6" w:rsidRPr="004D618F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лых</w:t>
            </w:r>
          </w:p>
        </w:tc>
        <w:tc>
          <w:tcPr>
            <w:tcW w:w="1134" w:type="dxa"/>
            <w:vAlign w:val="center"/>
          </w:tcPr>
          <w:p w:rsidR="008047A6" w:rsidRPr="004D618F" w:rsidRDefault="002155D7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</w:t>
            </w:r>
            <w:r w:rsidR="008047A6"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польз</w:t>
            </w:r>
            <w:r w:rsidR="008047A6"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047A6" w:rsidRPr="004D6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417" w:type="dxa"/>
            <w:vMerge/>
            <w:vAlign w:val="center"/>
          </w:tcPr>
          <w:p w:rsid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</w:tcPr>
          <w:p w:rsid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47A6" w:rsidTr="00AF5360">
        <w:tc>
          <w:tcPr>
            <w:tcW w:w="1668" w:type="dxa"/>
            <w:vAlign w:val="center"/>
          </w:tcPr>
          <w:p w:rsidR="008047A6" w:rsidRPr="008047A6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8047A6" w:rsidRPr="008047A6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047A6" w:rsidRPr="008047A6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8047A6" w:rsidRPr="008047A6" w:rsidRDefault="008047A6" w:rsidP="008047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8047A6" w:rsidRP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8047A6" w:rsidRP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047A6" w:rsidRP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8047A6" w:rsidRP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8047A6" w:rsidRP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8047A6" w:rsidRP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8047A6" w:rsidRPr="008047A6" w:rsidRDefault="008047A6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F5360" w:rsidTr="00AF5360">
        <w:tc>
          <w:tcPr>
            <w:tcW w:w="15134" w:type="dxa"/>
            <w:gridSpan w:val="11"/>
            <w:vAlign w:val="center"/>
          </w:tcPr>
          <w:p w:rsidR="004D618F" w:rsidRDefault="004D618F" w:rsidP="004D6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5360" w:rsidRDefault="00AF5360" w:rsidP="004D6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1</w:t>
            </w:r>
          </w:p>
          <w:p w:rsidR="004D618F" w:rsidRPr="008047A6" w:rsidRDefault="004D618F" w:rsidP="004D6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360" w:rsidTr="00CF73D2">
        <w:tc>
          <w:tcPr>
            <w:tcW w:w="1668" w:type="dxa"/>
            <w:vAlign w:val="center"/>
          </w:tcPr>
          <w:p w:rsidR="00AF5360" w:rsidRPr="002155D7" w:rsidRDefault="00AF5360" w:rsidP="00CF7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станица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рощербино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="00EE0303">
              <w:rPr>
                <w:rFonts w:ascii="Times New Roman" w:hAnsi="Times New Roman" w:cs="Times New Roman"/>
                <w:sz w:val="24"/>
                <w:szCs w:val="24"/>
              </w:rPr>
              <w:t xml:space="preserve"> ская, улица Красина, дом № 83</w:t>
            </w:r>
          </w:p>
        </w:tc>
        <w:tc>
          <w:tcPr>
            <w:tcW w:w="1275" w:type="dxa"/>
            <w:vAlign w:val="center"/>
          </w:tcPr>
          <w:p w:rsidR="002155D7" w:rsidRPr="008047A6" w:rsidRDefault="002155D7" w:rsidP="00CF7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1134" w:type="dxa"/>
            <w:vAlign w:val="center"/>
          </w:tcPr>
          <w:p w:rsidR="002155D7" w:rsidRPr="008047A6" w:rsidRDefault="002155D7" w:rsidP="00CF7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2155D7" w:rsidRPr="008047A6" w:rsidRDefault="002155D7" w:rsidP="00CF7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vAlign w:val="center"/>
          </w:tcPr>
          <w:p w:rsidR="002155D7" w:rsidRPr="008047A6" w:rsidRDefault="009D3943" w:rsidP="00CF7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2000,1</w:t>
            </w:r>
          </w:p>
        </w:tc>
        <w:tc>
          <w:tcPr>
            <w:tcW w:w="993" w:type="dxa"/>
            <w:vAlign w:val="center"/>
          </w:tcPr>
          <w:p w:rsidR="002155D7" w:rsidRPr="008047A6" w:rsidRDefault="009D3943" w:rsidP="00CF7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134" w:type="dxa"/>
            <w:vAlign w:val="center"/>
          </w:tcPr>
          <w:p w:rsidR="002155D7" w:rsidRPr="008047A6" w:rsidRDefault="009D3943" w:rsidP="00CF7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417" w:type="dxa"/>
            <w:vAlign w:val="center"/>
          </w:tcPr>
          <w:p w:rsidR="00EE0303" w:rsidRDefault="009D3943" w:rsidP="00EE030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Дом, им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E0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EE0303"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все виды бл</w:t>
            </w:r>
            <w:r w:rsidR="00EE0303"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E0303"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</w:t>
            </w:r>
            <w:r w:rsidR="00EE0303"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EE0303"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без лифта, без мусор</w:t>
            </w:r>
            <w:r w:rsidR="00EE0303"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E0303"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</w:t>
            </w:r>
          </w:p>
          <w:p w:rsidR="002155D7" w:rsidRPr="007B3B7C" w:rsidRDefault="009D3943" w:rsidP="00CF73D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155D7" w:rsidRPr="008047A6" w:rsidRDefault="003A5ED7" w:rsidP="003A5E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</w:t>
            </w:r>
            <w:proofErr w:type="gramEnd"/>
            <w:r w:rsidR="00EE0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ный ж</w:t>
            </w:r>
            <w:r w:rsidR="00EE0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E0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 дом</w:t>
            </w:r>
          </w:p>
        </w:tc>
        <w:tc>
          <w:tcPr>
            <w:tcW w:w="1559" w:type="dxa"/>
            <w:vAlign w:val="center"/>
          </w:tcPr>
          <w:p w:rsidR="002155D7" w:rsidRPr="008047A6" w:rsidRDefault="003A5ED7" w:rsidP="003A5E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3 314</w:t>
            </w:r>
          </w:p>
        </w:tc>
        <w:tc>
          <w:tcPr>
            <w:tcW w:w="2410" w:type="dxa"/>
            <w:vAlign w:val="center"/>
          </w:tcPr>
          <w:p w:rsidR="002155D7" w:rsidRPr="008047A6" w:rsidRDefault="003A5ED7" w:rsidP="003A5ED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5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23:36:0707011:601</w:t>
            </w:r>
          </w:p>
        </w:tc>
      </w:tr>
      <w:tr w:rsidR="00EE0303" w:rsidTr="00614471">
        <w:tc>
          <w:tcPr>
            <w:tcW w:w="1668" w:type="dxa"/>
            <w:vAlign w:val="center"/>
          </w:tcPr>
          <w:p w:rsidR="00EE0303" w:rsidRPr="008047A6" w:rsidRDefault="00EE0303" w:rsidP="00C103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vAlign w:val="center"/>
          </w:tcPr>
          <w:p w:rsidR="00EE0303" w:rsidRPr="008047A6" w:rsidRDefault="00EE0303" w:rsidP="00C103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EE0303" w:rsidRPr="008047A6" w:rsidRDefault="00EE0303" w:rsidP="00C103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EE0303" w:rsidRPr="008047A6" w:rsidRDefault="00EE0303" w:rsidP="00C103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EE0303" w:rsidRPr="008047A6" w:rsidRDefault="00EE0303" w:rsidP="00C103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EE0303" w:rsidRPr="008047A6" w:rsidRDefault="00EE0303" w:rsidP="00C103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EE0303" w:rsidRPr="008047A6" w:rsidRDefault="00EE0303" w:rsidP="00C103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EE0303" w:rsidRPr="008047A6" w:rsidRDefault="00EE0303" w:rsidP="00C103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EE0303" w:rsidRPr="008047A6" w:rsidRDefault="00EE0303" w:rsidP="00C103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EE0303" w:rsidRPr="008047A6" w:rsidRDefault="00EE0303" w:rsidP="00C103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EE0303" w:rsidRPr="008047A6" w:rsidRDefault="00EE0303" w:rsidP="00C103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E0303" w:rsidTr="008B7F36">
        <w:tc>
          <w:tcPr>
            <w:tcW w:w="15134" w:type="dxa"/>
            <w:gridSpan w:val="11"/>
            <w:vAlign w:val="center"/>
          </w:tcPr>
          <w:p w:rsidR="00EE0303" w:rsidRDefault="00EE0303" w:rsidP="00EE03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0303" w:rsidRDefault="00EE0303" w:rsidP="00EE03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2</w:t>
            </w:r>
          </w:p>
          <w:p w:rsidR="00EE0303" w:rsidRPr="008047A6" w:rsidRDefault="00EE0303" w:rsidP="00EE03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0303" w:rsidTr="003A5ED7">
        <w:tc>
          <w:tcPr>
            <w:tcW w:w="1668" w:type="dxa"/>
          </w:tcPr>
          <w:p w:rsidR="00EE0303" w:rsidRPr="008047A6" w:rsidRDefault="00EE0303" w:rsidP="003A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станица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рощербино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ская, улица Красина, дом № 89</w:t>
            </w:r>
          </w:p>
        </w:tc>
        <w:tc>
          <w:tcPr>
            <w:tcW w:w="1275" w:type="dxa"/>
          </w:tcPr>
          <w:p w:rsidR="00EE0303" w:rsidRPr="008047A6" w:rsidRDefault="00EE0303" w:rsidP="003A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134" w:type="dxa"/>
          </w:tcPr>
          <w:p w:rsidR="00EE0303" w:rsidRPr="008047A6" w:rsidRDefault="00EE0303" w:rsidP="003A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EE0303" w:rsidRPr="008047A6" w:rsidRDefault="00EE0303" w:rsidP="003A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</w:tcPr>
          <w:p w:rsidR="00EE0303" w:rsidRPr="008047A6" w:rsidRDefault="00EE0303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</w:rPr>
              <w:t>1 636,8</w:t>
            </w:r>
          </w:p>
        </w:tc>
        <w:tc>
          <w:tcPr>
            <w:tcW w:w="993" w:type="dxa"/>
          </w:tcPr>
          <w:p w:rsidR="00EE0303" w:rsidRPr="008047A6" w:rsidRDefault="00EE0303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608,1</w:t>
            </w:r>
          </w:p>
        </w:tc>
        <w:tc>
          <w:tcPr>
            <w:tcW w:w="1134" w:type="dxa"/>
          </w:tcPr>
          <w:p w:rsidR="00EE0303" w:rsidRPr="008047A6" w:rsidRDefault="00EE0303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608,1</w:t>
            </w:r>
          </w:p>
        </w:tc>
        <w:tc>
          <w:tcPr>
            <w:tcW w:w="1417" w:type="dxa"/>
          </w:tcPr>
          <w:p w:rsidR="00EE0303" w:rsidRPr="007B3B7C" w:rsidRDefault="00EE0303" w:rsidP="00A04B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Дом, имею щий все виды бл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без лифта, без мусор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</w:t>
            </w:r>
          </w:p>
        </w:tc>
        <w:tc>
          <w:tcPr>
            <w:tcW w:w="1276" w:type="dxa"/>
          </w:tcPr>
          <w:p w:rsidR="00EE0303" w:rsidRPr="008047A6" w:rsidRDefault="00EE0303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ный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 дом</w:t>
            </w:r>
          </w:p>
        </w:tc>
        <w:tc>
          <w:tcPr>
            <w:tcW w:w="1559" w:type="dxa"/>
          </w:tcPr>
          <w:p w:rsidR="00EE0303" w:rsidRPr="008047A6" w:rsidRDefault="00EE0303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3 501</w:t>
            </w:r>
          </w:p>
        </w:tc>
        <w:tc>
          <w:tcPr>
            <w:tcW w:w="2410" w:type="dxa"/>
          </w:tcPr>
          <w:p w:rsidR="00EE0303" w:rsidRPr="008047A6" w:rsidRDefault="00EE0303" w:rsidP="008047A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23:36:0707011:786</w:t>
            </w:r>
          </w:p>
        </w:tc>
      </w:tr>
      <w:tr w:rsidR="00CC091D" w:rsidTr="008B7F36">
        <w:tc>
          <w:tcPr>
            <w:tcW w:w="15134" w:type="dxa"/>
            <w:gridSpan w:val="11"/>
            <w:vAlign w:val="center"/>
          </w:tcPr>
          <w:p w:rsidR="00CC091D" w:rsidRDefault="00CC091D" w:rsidP="00CC09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091D" w:rsidRDefault="00CC091D" w:rsidP="00CC09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Лот № </w:t>
            </w:r>
            <w:r w:rsidR="00A04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C091D" w:rsidRPr="007B3B7C" w:rsidRDefault="00CC091D" w:rsidP="00CC09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91D" w:rsidTr="001133B5">
        <w:trPr>
          <w:trHeight w:val="2251"/>
        </w:trPr>
        <w:tc>
          <w:tcPr>
            <w:tcW w:w="1668" w:type="dxa"/>
          </w:tcPr>
          <w:p w:rsidR="00CC091D" w:rsidRPr="008047A6" w:rsidRDefault="00CC091D" w:rsidP="007D24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станица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рощербино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ская, улица </w:t>
            </w:r>
          </w:p>
          <w:p w:rsidR="00CC091D" w:rsidRPr="008047A6" w:rsidRDefault="00CC091D" w:rsidP="008B7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Чкалова, дом № 141</w:t>
            </w:r>
          </w:p>
        </w:tc>
        <w:tc>
          <w:tcPr>
            <w:tcW w:w="1275" w:type="dxa"/>
          </w:tcPr>
          <w:p w:rsidR="00CC091D" w:rsidRPr="008047A6" w:rsidRDefault="00CC091D" w:rsidP="008B7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1134" w:type="dxa"/>
          </w:tcPr>
          <w:p w:rsidR="00CC091D" w:rsidRPr="008047A6" w:rsidRDefault="00CC091D" w:rsidP="008B7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C091D" w:rsidRPr="008047A6" w:rsidRDefault="00CC091D" w:rsidP="007D24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C091D" w:rsidRPr="008047A6" w:rsidRDefault="00CC091D" w:rsidP="008B7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CC091D" w:rsidRPr="008047A6" w:rsidRDefault="00CC091D" w:rsidP="007D24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CC091D" w:rsidRPr="008047A6" w:rsidRDefault="00CC091D" w:rsidP="008B7F3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</w:rPr>
              <w:t>1 411,9</w:t>
            </w:r>
          </w:p>
        </w:tc>
        <w:tc>
          <w:tcPr>
            <w:tcW w:w="993" w:type="dxa"/>
          </w:tcPr>
          <w:p w:rsidR="00CC091D" w:rsidRPr="008047A6" w:rsidRDefault="00CC091D" w:rsidP="008B7F3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385,9</w:t>
            </w:r>
          </w:p>
        </w:tc>
        <w:tc>
          <w:tcPr>
            <w:tcW w:w="1134" w:type="dxa"/>
          </w:tcPr>
          <w:p w:rsidR="00CC091D" w:rsidRPr="008047A6" w:rsidRDefault="00CC091D" w:rsidP="008B7F3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385,9</w:t>
            </w:r>
          </w:p>
        </w:tc>
        <w:tc>
          <w:tcPr>
            <w:tcW w:w="1417" w:type="dxa"/>
          </w:tcPr>
          <w:p w:rsidR="00CC091D" w:rsidRPr="007B3B7C" w:rsidRDefault="00CC091D" w:rsidP="001133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Дом, им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все виды бл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без лифта, без мусор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B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провода</w:t>
            </w:r>
          </w:p>
        </w:tc>
        <w:tc>
          <w:tcPr>
            <w:tcW w:w="1276" w:type="dxa"/>
          </w:tcPr>
          <w:p w:rsidR="00CC091D" w:rsidRPr="008047A6" w:rsidRDefault="00CC091D" w:rsidP="001133B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ный жи-лой дом</w:t>
            </w:r>
          </w:p>
        </w:tc>
        <w:tc>
          <w:tcPr>
            <w:tcW w:w="1559" w:type="dxa"/>
          </w:tcPr>
          <w:p w:rsidR="00CC091D" w:rsidRPr="008047A6" w:rsidRDefault="00CC091D" w:rsidP="008B7F3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2 647</w:t>
            </w:r>
          </w:p>
        </w:tc>
        <w:tc>
          <w:tcPr>
            <w:tcW w:w="2410" w:type="dxa"/>
          </w:tcPr>
          <w:p w:rsidR="00CC091D" w:rsidRPr="008047A6" w:rsidRDefault="00CC091D" w:rsidP="008B7F3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23:36:0707011:602</w:t>
            </w:r>
          </w:p>
        </w:tc>
      </w:tr>
    </w:tbl>
    <w:p w:rsidR="005A7DFA" w:rsidRPr="005A7DFA" w:rsidRDefault="005A7DFA" w:rsidP="003B24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91D" w:rsidRDefault="005A7DFA" w:rsidP="00CC09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Наименование работ и услуг </w:t>
      </w:r>
      <w:r w:rsidR="009409FF" w:rsidRPr="00CC0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содержанию </w:t>
      </w:r>
      <w:r w:rsidR="009409FF"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ремонту </w:t>
      </w:r>
      <w:r w:rsidR="009409FF"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объекта конкурса, выполняемых </w:t>
      </w:r>
    </w:p>
    <w:p w:rsidR="00CC091D" w:rsidRDefault="005A7DFA" w:rsidP="00CC09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оказываемых</w:t>
      </w:r>
      <w:proofErr w:type="gramEnd"/>
      <w:r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по договору управления многоквар</w:t>
      </w:r>
      <w:r w:rsid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тирным домом</w:t>
      </w:r>
    </w:p>
    <w:p w:rsidR="00CC091D" w:rsidRDefault="00CC091D" w:rsidP="00CC09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7DFA" w:rsidRPr="00B53287" w:rsidRDefault="00CC091D" w:rsidP="003B24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3B2468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приложение </w:t>
      </w:r>
      <w:r w:rsid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468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>№ 5</w:t>
      </w:r>
      <w:r w:rsidR="005A7DFA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конкурсной документации. </w:t>
      </w:r>
    </w:p>
    <w:p w:rsidR="00A04B5E" w:rsidRDefault="00A04B5E" w:rsidP="00CC091D">
      <w:pPr>
        <w:spacing w:before="100" w:beforeAutospacing="1" w:after="100" w:afterAutospacing="1" w:line="24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4B5E" w:rsidRDefault="00A04B5E" w:rsidP="00CC091D">
      <w:pPr>
        <w:spacing w:before="100" w:beforeAutospacing="1" w:after="100" w:afterAutospacing="1" w:line="24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091D" w:rsidRDefault="005A7DFA" w:rsidP="00CC091D">
      <w:pPr>
        <w:spacing w:before="100" w:beforeAutospacing="1" w:after="100" w:afterAutospacing="1" w:line="240" w:lineRule="auto"/>
        <w:ind w:firstLine="70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9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6. Размер платы </w:t>
      </w:r>
      <w:r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 w:rsidR="009409FF"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содержание </w:t>
      </w:r>
      <w:r w:rsidR="009409FF"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09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ремонт жилого помещения</w:t>
      </w:r>
    </w:p>
    <w:p w:rsidR="005A7DFA" w:rsidRPr="00B53287" w:rsidRDefault="00CC091D" w:rsidP="00CC091D">
      <w:pPr>
        <w:spacing w:before="100" w:beforeAutospacing="1" w:after="100" w:afterAutospacing="1" w:line="240" w:lineRule="auto"/>
        <w:ind w:firstLine="7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Размер платы </w:t>
      </w:r>
      <w:r w:rsidRPr="00CC09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содержание  и ремонт жилого помещения</w:t>
      </w:r>
      <w:r w:rsidR="005A7DFA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рассчитанный в зависимости от конструктивных и техн</w:t>
      </w:r>
      <w:r w:rsidR="005A7DFA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7DFA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</w:t>
      </w:r>
      <w:r w:rsidR="00940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DFA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параметров </w:t>
      </w:r>
      <w:r w:rsidR="00940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DFA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многоквартирного </w:t>
      </w:r>
      <w:r w:rsidR="00940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DFA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дома, степени износа, этажности, наличия лифтов и другого механического, эле</w:t>
      </w:r>
      <w:r w:rsidR="005A7DFA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A7DFA" w:rsidRPr="00B5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трического, санитарно-технического и иного оборудования, материала стен и кровли, других параметров, а также от объёма и количества работ и услуг составляет: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5358"/>
        <w:gridCol w:w="1843"/>
        <w:gridCol w:w="1701"/>
      </w:tblGrid>
      <w:tr w:rsidR="003B2468" w:rsidRPr="00255FB7" w:rsidTr="00CC091D">
        <w:trPr>
          <w:trHeight w:val="1314"/>
        </w:trPr>
        <w:tc>
          <w:tcPr>
            <w:tcW w:w="1305" w:type="dxa"/>
            <w:shd w:val="clear" w:color="auto" w:fill="auto"/>
            <w:vAlign w:val="center"/>
          </w:tcPr>
          <w:p w:rsidR="003B2468" w:rsidRPr="00CC091D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1D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5358" w:type="dxa"/>
            <w:shd w:val="clear" w:color="auto" w:fill="auto"/>
            <w:vAlign w:val="center"/>
          </w:tcPr>
          <w:p w:rsidR="003B2468" w:rsidRPr="00CC091D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1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468" w:rsidRPr="00CC091D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1D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за 1 кв. м. </w:t>
            </w:r>
          </w:p>
          <w:p w:rsidR="003B2468" w:rsidRPr="00CC091D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1D">
              <w:rPr>
                <w:rFonts w:ascii="Times New Roman" w:hAnsi="Times New Roman" w:cs="Times New Roman"/>
                <w:sz w:val="24"/>
                <w:szCs w:val="24"/>
              </w:rPr>
              <w:t>в месяц,</w:t>
            </w:r>
          </w:p>
          <w:p w:rsidR="003B2468" w:rsidRPr="00CC091D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1D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2468" w:rsidRPr="00CC091D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1D">
              <w:rPr>
                <w:rFonts w:ascii="Times New Roman" w:hAnsi="Times New Roman" w:cs="Times New Roman"/>
                <w:sz w:val="24"/>
                <w:szCs w:val="24"/>
              </w:rPr>
              <w:t xml:space="preserve">Годовая </w:t>
            </w:r>
          </w:p>
          <w:p w:rsidR="003B2468" w:rsidRPr="00CC091D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1D">
              <w:rPr>
                <w:rFonts w:ascii="Times New Roman" w:hAnsi="Times New Roman" w:cs="Times New Roman"/>
                <w:sz w:val="24"/>
                <w:szCs w:val="24"/>
              </w:rPr>
              <w:t>плата,</w:t>
            </w:r>
          </w:p>
          <w:p w:rsidR="003B2468" w:rsidRPr="00CC091D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91D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3B2468" w:rsidRPr="008309D1" w:rsidTr="003B2468">
        <w:trPr>
          <w:trHeight w:val="236"/>
        </w:trPr>
        <w:tc>
          <w:tcPr>
            <w:tcW w:w="1305" w:type="dxa"/>
            <w:shd w:val="clear" w:color="auto" w:fill="auto"/>
            <w:vAlign w:val="center"/>
          </w:tcPr>
          <w:p w:rsidR="003B2468" w:rsidRPr="008309D1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9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58" w:type="dxa"/>
            <w:shd w:val="clear" w:color="auto" w:fill="auto"/>
            <w:vAlign w:val="center"/>
          </w:tcPr>
          <w:p w:rsidR="003B2468" w:rsidRPr="008309D1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468" w:rsidRPr="008309D1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2468" w:rsidRPr="008309D1" w:rsidRDefault="003B2468" w:rsidP="003B24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9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B2468" w:rsidRPr="00255FB7" w:rsidTr="003B2468">
        <w:tc>
          <w:tcPr>
            <w:tcW w:w="1305" w:type="dxa"/>
            <w:shd w:val="clear" w:color="auto" w:fill="auto"/>
            <w:vAlign w:val="center"/>
          </w:tcPr>
          <w:p w:rsidR="003B2468" w:rsidRPr="00255FB7" w:rsidRDefault="003B2468" w:rsidP="00B5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B7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358" w:type="dxa"/>
            <w:shd w:val="clear" w:color="auto" w:fill="auto"/>
          </w:tcPr>
          <w:p w:rsidR="003B2468" w:rsidRDefault="003B2468" w:rsidP="003B24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станица Старощербиновская, улица Красина,</w:t>
            </w:r>
          </w:p>
          <w:p w:rsidR="003B2468" w:rsidRPr="00255FB7" w:rsidRDefault="003B2468" w:rsidP="003B24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№ 83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468" w:rsidRPr="00255FB7" w:rsidRDefault="003B2468" w:rsidP="00A04B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04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04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2468" w:rsidRPr="00255FB7" w:rsidRDefault="003B2468" w:rsidP="002A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4BCB">
              <w:rPr>
                <w:rFonts w:ascii="Times New Roman" w:hAnsi="Times New Roman" w:cs="Times New Roman"/>
                <w:sz w:val="24"/>
                <w:szCs w:val="24"/>
              </w:rPr>
              <w:t>69 239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="002A4B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B2468" w:rsidRPr="00255FB7" w:rsidTr="003B2468">
        <w:trPr>
          <w:trHeight w:val="287"/>
        </w:trPr>
        <w:tc>
          <w:tcPr>
            <w:tcW w:w="1305" w:type="dxa"/>
            <w:shd w:val="clear" w:color="auto" w:fill="auto"/>
            <w:vAlign w:val="center"/>
          </w:tcPr>
          <w:p w:rsidR="003B2468" w:rsidRPr="00255FB7" w:rsidRDefault="003B2468" w:rsidP="00B53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B7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5358" w:type="dxa"/>
            <w:shd w:val="clear" w:color="auto" w:fill="auto"/>
          </w:tcPr>
          <w:p w:rsidR="003B2468" w:rsidRDefault="003B2468" w:rsidP="003B24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станица Старощербиновская, улица Красина, </w:t>
            </w:r>
          </w:p>
          <w:p w:rsidR="003B2468" w:rsidRPr="00255FB7" w:rsidRDefault="003B2468" w:rsidP="003B24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№ 89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468" w:rsidRPr="00255FB7" w:rsidRDefault="00A04B5E" w:rsidP="00A04B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3B24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2468" w:rsidRPr="00255FB7" w:rsidRDefault="003B2468" w:rsidP="002A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  <w:r w:rsidR="002A4BCB">
              <w:rPr>
                <w:rFonts w:ascii="Times New Roman" w:hAnsi="Times New Roman" w:cs="Times New Roman"/>
                <w:sz w:val="24"/>
                <w:szCs w:val="24"/>
              </w:rPr>
              <w:t xml:space="preserve"> 967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4BC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B2468" w:rsidRPr="00255FB7" w:rsidTr="003B2468">
        <w:tc>
          <w:tcPr>
            <w:tcW w:w="1305" w:type="dxa"/>
            <w:shd w:val="clear" w:color="auto" w:fill="auto"/>
            <w:vAlign w:val="center"/>
          </w:tcPr>
          <w:p w:rsidR="003B2468" w:rsidRPr="00255FB7" w:rsidRDefault="003B2468" w:rsidP="00A04B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B7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 w:rsidR="00A04B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8" w:type="dxa"/>
            <w:shd w:val="clear" w:color="auto" w:fill="auto"/>
          </w:tcPr>
          <w:p w:rsidR="003B2468" w:rsidRDefault="003B2468" w:rsidP="003B2468">
            <w:pPr>
              <w:pStyle w:val="ConsPlusNonformat"/>
              <w:widowControl/>
              <w:tabs>
                <w:tab w:val="left" w:pos="4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станица Старощербиновская, улица Чкалова, </w:t>
            </w:r>
          </w:p>
          <w:p w:rsidR="003B2468" w:rsidRPr="00255FB7" w:rsidRDefault="003B2468" w:rsidP="003B2468">
            <w:pPr>
              <w:pStyle w:val="ConsPlusNonformat"/>
              <w:widowControl/>
              <w:tabs>
                <w:tab w:val="left" w:pos="4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№ 141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2468" w:rsidRPr="00255FB7" w:rsidRDefault="003B2468" w:rsidP="00A04B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04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04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2468" w:rsidRPr="00255FB7" w:rsidRDefault="00B53287" w:rsidP="002A4B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4BCB">
              <w:rPr>
                <w:rFonts w:ascii="Times New Roman" w:hAnsi="Times New Roman" w:cs="Times New Roman"/>
                <w:sz w:val="24"/>
                <w:szCs w:val="24"/>
              </w:rPr>
              <w:t>93 398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4B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FB22F1" w:rsidRDefault="00B53287" w:rsidP="00FB22F1">
      <w:pPr>
        <w:spacing w:before="100" w:beforeAutospacing="1" w:after="100" w:afterAutospacing="1" w:line="240" w:lineRule="auto"/>
        <w:ind w:firstLine="70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22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Коммунальные услуги, предоставляемые гражданам</w:t>
      </w:r>
      <w:r w:rsidRPr="005A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B53287" w:rsidRDefault="00FB22F1" w:rsidP="00FB22F1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B53287"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оммунальные услуги предоставляются в порядке, установленном Жилищным кодексом Российской Федерации.</w:t>
      </w:r>
    </w:p>
    <w:p w:rsidR="00FB22F1" w:rsidRDefault="00B53287" w:rsidP="00FB22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22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Адрес официального сайта, на котором размещена конкурсная документация</w:t>
      </w:r>
    </w:p>
    <w:p w:rsidR="00FB22F1" w:rsidRDefault="00FB22F1" w:rsidP="00FB22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09FF" w:rsidRPr="00FB22F1" w:rsidRDefault="00FB22F1" w:rsidP="00FB2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Адрес официального сайта, на котором размещена конкурсная документация</w:t>
      </w:r>
      <w:r w:rsidR="00B53287" w:rsidRPr="00CC09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срок, место и порядок представления конкурсной документации, размер, порядок и сроки внесения платы, взимаемой за представление конкурсной документации, если такая плата установлена</w:t>
      </w:r>
      <w:r w:rsidR="00B53287"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B53287" w:rsidRPr="005A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53287"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конкурсная документация размещена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hyperlink r:id="rId9" w:history="1">
        <w:r w:rsidR="00B53287"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eastAsia="ru-RU"/>
          </w:rPr>
          <w:t>www</w:t>
        </w:r>
        <w:r w:rsidR="00B53287"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.</w:t>
        </w:r>
        <w:r w:rsidR="00B53287"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eastAsia="ru-RU"/>
          </w:rPr>
          <w:t>torgi</w:t>
        </w:r>
        <w:r w:rsidR="00B53287"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.</w:t>
        </w:r>
        <w:r w:rsidR="00B53287"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eastAsia="ru-RU"/>
          </w:rPr>
          <w:t>gov</w:t>
        </w:r>
        <w:r w:rsidR="00B53287"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.</w:t>
        </w:r>
        <w:r w:rsidR="00B53287"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eastAsia="ru-RU"/>
          </w:rPr>
          <w:t>ru</w:t>
        </w:r>
      </w:hyperlink>
      <w:r w:rsidR="00B53287"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End"/>
    </w:p>
    <w:p w:rsidR="009409FF" w:rsidRDefault="009409FF" w:rsidP="00940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конкурсной документаци</w:t>
      </w:r>
      <w:r w:rsidR="004A75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осуществляется с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оября 202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353620, Краснодарский край, Ще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биновский район, станица Старощербиновская, улица Советов, дом № 68, кабинет № 413,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понедельник – чет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верг с 9:00 до 17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:00, п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рыв с 12:00-13:0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0; пят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ница с 9:00 до 16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:00, пе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рерыв с 12:00-13:0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по письменному заявлению любого заинтересованного лица в электронном виде без внесения платы в течение двух рабочих дней </w:t>
      </w:r>
      <w:proofErr w:type="gramStart"/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получения</w:t>
      </w:r>
      <w:proofErr w:type="gramEnd"/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такого заявления.</w:t>
      </w:r>
    </w:p>
    <w:p w:rsidR="009409FF" w:rsidRDefault="009409FF" w:rsidP="00940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22F1" w:rsidRDefault="009409FF" w:rsidP="00FB22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22F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 Место, порядок и срок подачи заявок на участие в конкурсе</w:t>
      </w:r>
    </w:p>
    <w:p w:rsidR="00FB22F1" w:rsidRDefault="00FB22F1" w:rsidP="00FB22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09FF" w:rsidRPr="00FB22F1" w:rsidRDefault="009409FF" w:rsidP="00FB2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B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22F1" w:rsidRP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Место, порядок и срок подачи заявок на участие в конкурсе</w:t>
      </w:r>
      <w:r w:rsid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заявки на участие в конкурсе подаются в письменной форме и з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печатанном конверте по адресу: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353620, Краснодарский край, Щербиновский район, станица Старощербиновская, улица Советов, дом № 68, кабинет № 413,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понедельник – чет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верг с 9:00 до 17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:00, пере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рыв с 12:00-13:0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0; пят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ница с 9:00 до 16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:00, пе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рерыв с 12:00-13:0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порядке, предусмотренной конкурсной документацией.</w:t>
      </w:r>
    </w:p>
    <w:p w:rsidR="009409FF" w:rsidRDefault="004A7595" w:rsidP="00940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приема заявок: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9409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9409FF">
        <w:rPr>
          <w:rFonts w:ascii="Times New Roman" w:eastAsia="Times New Roman" w:hAnsi="Times New Roman" w:cs="Times New Roman"/>
          <w:sz w:val="26"/>
          <w:szCs w:val="26"/>
          <w:lang w:eastAsia="ru-RU"/>
        </w:rPr>
        <w:t>оября 202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409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9:00 часов.</w:t>
      </w:r>
    </w:p>
    <w:p w:rsidR="009409FF" w:rsidRDefault="004A7595" w:rsidP="00940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приема заявок: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9409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</w:t>
      </w:r>
      <w:r w:rsidR="009409FF">
        <w:rPr>
          <w:rFonts w:ascii="Times New Roman" w:eastAsia="Times New Roman" w:hAnsi="Times New Roman" w:cs="Times New Roman"/>
          <w:sz w:val="26"/>
          <w:szCs w:val="26"/>
          <w:lang w:eastAsia="ru-RU"/>
        </w:rPr>
        <w:t>ря 202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409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</w:t>
      </w:r>
      <w:r w:rsidR="008B7F36">
        <w:rPr>
          <w:rFonts w:ascii="Times New Roman" w:eastAsia="Times New Roman" w:hAnsi="Times New Roman" w:cs="Times New Roman"/>
          <w:sz w:val="26"/>
          <w:szCs w:val="26"/>
          <w:lang w:eastAsia="ru-RU"/>
        </w:rPr>
        <w:t>9:00 часов.</w:t>
      </w:r>
    </w:p>
    <w:p w:rsidR="008B7F36" w:rsidRDefault="008B7F36" w:rsidP="00940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22F1" w:rsidRDefault="008B7F36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A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10. Место, дата и время вскрытия конвертов с заявками на участие в конкурсе</w:t>
      </w:r>
    </w:p>
    <w:p w:rsid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B7F36" w:rsidRDefault="008B7F36" w:rsidP="00B84F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Вскрытие конвертов с заявками на участие в конкурсе б</w:t>
      </w:r>
      <w:r w:rsidR="004A75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удет производиться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F11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</w:t>
      </w:r>
      <w:r w:rsidR="001F11D1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 202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F11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9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:00 часов по адресу: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353620, Краснодарский край, Щербиновский район, станица Старощербиновская, улица </w:t>
      </w:r>
      <w:r w:rsidR="0072366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Советов, дом № 68, кабинет № 113</w:t>
      </w:r>
      <w:r w:rsidR="00B84F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 этаж, малый зал заседаний).</w:t>
      </w:r>
    </w:p>
    <w:p w:rsidR="00FB22F1" w:rsidRDefault="00FB22F1" w:rsidP="00B84F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11. М</w:t>
      </w:r>
      <w:r w:rsidRPr="005A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есто, дата и время рассмотрения конкурсной комиссией заявок на участие в конкурсе</w:t>
      </w:r>
    </w:p>
    <w:p w:rsidR="00FB22F1" w:rsidRDefault="00FB22F1" w:rsidP="00B84F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F36" w:rsidRDefault="008B7F36" w:rsidP="00B84F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Рассмотрение конкурсной комиссией заявок на участие в конкурсе будет производиться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 202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10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:00 часов по адресу: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353620, Краснодарский край, Щербиновский район, станица Старощербиновская, улица </w:t>
      </w:r>
      <w:r w:rsidR="0072366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Советов, дом № 68, кабинет № 113</w:t>
      </w:r>
      <w:r w:rsidR="00F655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4F22">
        <w:rPr>
          <w:rFonts w:ascii="Times New Roman" w:eastAsia="Times New Roman" w:hAnsi="Times New Roman" w:cs="Times New Roman"/>
          <w:sz w:val="26"/>
          <w:szCs w:val="26"/>
          <w:lang w:eastAsia="ru-RU"/>
        </w:rPr>
        <w:t>(1 этаж, малый зал заседаний)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12. Место проведения конкурса</w:t>
      </w:r>
    </w:p>
    <w:p w:rsid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7F36" w:rsidRDefault="008B7F36" w:rsidP="00B84F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353620, Краснодарский край, Щербиновский район, станица Старощербиновская, улица Со</w:t>
      </w:r>
      <w:r w:rsidR="00723663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ветов, дом № 68, кабинет № 113</w:t>
      </w:r>
      <w:r w:rsidR="00B84F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 этаж, малый зал заседаний).</w:t>
      </w:r>
    </w:p>
    <w:p w:rsidR="00B84F22" w:rsidRDefault="00B84F22" w:rsidP="00B84F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11D1" w:rsidRDefault="001F11D1" w:rsidP="00B84F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0469" w:rsidRDefault="00860469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60469" w:rsidRDefault="00860469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13. </w:t>
      </w:r>
      <w:r w:rsidR="008B7F36" w:rsidRPr="005A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время </w:t>
      </w:r>
      <w:r w:rsidR="008B7F36" w:rsidRPr="005A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оведения конкурса</w:t>
      </w:r>
    </w:p>
    <w:p w:rsid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B7F36" w:rsidRDefault="0029594C" w:rsidP="00FB22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8604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="008B7F36" w:rsidRP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604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дека</w:t>
      </w:r>
      <w:r w:rsidR="008B7F36" w:rsidRP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бря 202</w:t>
      </w:r>
      <w:r w:rsidR="008604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8B7F36" w:rsidRP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</w:t>
      </w:r>
      <w:r w:rsid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</w:t>
      </w:r>
      <w:r w:rsidR="00FB22F1" w:rsidRP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10:00 часов.</w:t>
      </w:r>
    </w:p>
    <w:p w:rsidR="00FB22F1" w:rsidRDefault="00FB22F1" w:rsidP="00FB22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B22F1" w:rsidRP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14. Критерии оценки заявок на участие в конкурсе</w:t>
      </w:r>
    </w:p>
    <w:p w:rsidR="00B84F22" w:rsidRPr="00B84F22" w:rsidRDefault="00B84F22" w:rsidP="00B84F2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F36" w:rsidRPr="005A7DFA" w:rsidRDefault="008B7F36" w:rsidP="00B84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Критерии оценки заявок на участие в конкурсе: предложение наименьшего размера платы за содержание и ремонт жилого п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мещения (относительно указанного в извещении о проведении конкурса), но н</w:t>
      </w:r>
      <w:r w:rsidR="00FB22F1">
        <w:rPr>
          <w:rFonts w:ascii="Times New Roman" w:eastAsia="Times New Roman" w:hAnsi="Times New Roman" w:cs="Times New Roman"/>
          <w:sz w:val="26"/>
          <w:szCs w:val="26"/>
          <w:lang w:eastAsia="ru-RU"/>
        </w:rPr>
        <w:t>е ниже более чем на 10 %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размера платы за содержание и ремонт жилого помещения, указанного в извещении о проведении конкурса.</w:t>
      </w:r>
    </w:p>
    <w:p w:rsidR="008B7F36" w:rsidRPr="005A7DFA" w:rsidRDefault="008B7F36" w:rsidP="00B84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Протокол конкурса с результатами конкурса размещается на официальном сайте Российской Федерации в информационно-телекоммуникационной сети Интернет для размещения информации о проведении торгов по адресу </w:t>
      </w:r>
      <w:hyperlink r:id="rId10" w:history="1">
        <w:r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eastAsia="ru-RU"/>
          </w:rPr>
          <w:t>www</w:t>
        </w:r>
        <w:r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.</w:t>
        </w:r>
        <w:r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eastAsia="ru-RU"/>
          </w:rPr>
          <w:t>torgi</w:t>
        </w:r>
        <w:r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.</w:t>
        </w:r>
        <w:r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eastAsia="ru-RU"/>
          </w:rPr>
          <w:t>gov</w:t>
        </w:r>
        <w:r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.</w:t>
        </w:r>
        <w:r w:rsidRPr="005A7DF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eastAsia="ru-RU"/>
          </w:rPr>
          <w:t>ru</w:t>
        </w:r>
      </w:hyperlink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1 р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бочего дня </w:t>
      </w:r>
      <w:proofErr w:type="gramStart"/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утверждения</w:t>
      </w:r>
      <w:proofErr w:type="gramEnd"/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протокола. </w:t>
      </w:r>
    </w:p>
    <w:p w:rsidR="008B7F36" w:rsidRDefault="008B7F36" w:rsidP="00B84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Преимущества на участие в конкурсе не предоставляются.</w:t>
      </w:r>
    </w:p>
    <w:p w:rsidR="00B84F22" w:rsidRPr="005A7DFA" w:rsidRDefault="00B84F22" w:rsidP="00B84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15</w:t>
      </w:r>
      <w:r w:rsidR="008B7F36" w:rsidRPr="005A7D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Размер обеспечения заявки</w:t>
      </w:r>
    </w:p>
    <w:p w:rsid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B7F36" w:rsidRDefault="00FB22F1" w:rsidP="00B84F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22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Размер обеспечения заявки</w:t>
      </w:r>
      <w:r w:rsidR="008B7F36"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участие в конкурсе составляет 5 %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домах:</w:t>
      </w:r>
    </w:p>
    <w:p w:rsidR="00FB22F1" w:rsidRDefault="00FB22F1" w:rsidP="00FB22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tblpX="290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495"/>
        <w:gridCol w:w="2585"/>
      </w:tblGrid>
      <w:tr w:rsidR="008B7F36" w:rsidRPr="00162F13" w:rsidTr="008B7F36">
        <w:trPr>
          <w:trHeight w:val="20"/>
        </w:trPr>
        <w:tc>
          <w:tcPr>
            <w:tcW w:w="1276" w:type="dxa"/>
            <w:vAlign w:val="center"/>
          </w:tcPr>
          <w:p w:rsidR="008B7F36" w:rsidRPr="00FB22F1" w:rsidRDefault="008B7F36" w:rsidP="008B7F36">
            <w:pPr>
              <w:pStyle w:val="ac"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B22F1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5495" w:type="dxa"/>
            <w:vAlign w:val="center"/>
          </w:tcPr>
          <w:p w:rsidR="008B7F36" w:rsidRPr="00FB22F1" w:rsidRDefault="008B7F36" w:rsidP="008B7F36">
            <w:pPr>
              <w:pStyle w:val="ac"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B22F1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585" w:type="dxa"/>
            <w:vAlign w:val="center"/>
          </w:tcPr>
          <w:p w:rsidR="008B7F36" w:rsidRPr="00FB22F1" w:rsidRDefault="008B7F36" w:rsidP="008B7F36">
            <w:pPr>
              <w:pStyle w:val="ac"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B22F1">
              <w:rPr>
                <w:rFonts w:ascii="Times New Roman" w:hAnsi="Times New Roman"/>
                <w:sz w:val="24"/>
                <w:szCs w:val="24"/>
              </w:rPr>
              <w:t xml:space="preserve">Размер обеспечения </w:t>
            </w:r>
          </w:p>
          <w:p w:rsidR="008B7F36" w:rsidRPr="00FB22F1" w:rsidRDefault="008B7F36" w:rsidP="008B7F36">
            <w:pPr>
              <w:pStyle w:val="ac"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B22F1">
              <w:rPr>
                <w:rFonts w:ascii="Times New Roman" w:hAnsi="Times New Roman"/>
                <w:sz w:val="24"/>
                <w:szCs w:val="24"/>
              </w:rPr>
              <w:t>заявки, рублей</w:t>
            </w:r>
          </w:p>
        </w:tc>
      </w:tr>
      <w:tr w:rsidR="008B7F36" w:rsidRPr="00162F13" w:rsidTr="008B7F36">
        <w:trPr>
          <w:trHeight w:val="20"/>
        </w:trPr>
        <w:tc>
          <w:tcPr>
            <w:tcW w:w="1276" w:type="dxa"/>
            <w:vAlign w:val="center"/>
          </w:tcPr>
          <w:p w:rsidR="008B7F36" w:rsidRPr="008B7F36" w:rsidRDefault="008B7F36" w:rsidP="008B7F36">
            <w:pPr>
              <w:pStyle w:val="ac"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B7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5" w:type="dxa"/>
            <w:vAlign w:val="center"/>
          </w:tcPr>
          <w:p w:rsidR="008B7F36" w:rsidRPr="008B7F36" w:rsidRDefault="008B7F36" w:rsidP="008B7F36">
            <w:pPr>
              <w:pStyle w:val="ac"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B7F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  <w:vAlign w:val="center"/>
          </w:tcPr>
          <w:p w:rsidR="008B7F36" w:rsidRPr="008B7F36" w:rsidRDefault="008B7F36" w:rsidP="008B7F36">
            <w:pPr>
              <w:pStyle w:val="ac"/>
              <w:ind w:right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B7F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B7F36" w:rsidRPr="00C626BE" w:rsidTr="008B7F36">
        <w:tc>
          <w:tcPr>
            <w:tcW w:w="1276" w:type="dxa"/>
            <w:shd w:val="clear" w:color="auto" w:fill="auto"/>
            <w:vAlign w:val="center"/>
          </w:tcPr>
          <w:p w:rsidR="008B7F36" w:rsidRPr="00255FB7" w:rsidRDefault="008B7F36" w:rsidP="008B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B7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495" w:type="dxa"/>
            <w:shd w:val="clear" w:color="auto" w:fill="auto"/>
          </w:tcPr>
          <w:p w:rsidR="008B7F36" w:rsidRDefault="008B7F36" w:rsidP="008B7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станица Старощербиновская, улица Красина, </w:t>
            </w:r>
          </w:p>
          <w:p w:rsidR="008B7F36" w:rsidRPr="00255FB7" w:rsidRDefault="008B7F36" w:rsidP="008B7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№ 83</w:t>
            </w:r>
          </w:p>
        </w:tc>
        <w:tc>
          <w:tcPr>
            <w:tcW w:w="2585" w:type="dxa"/>
            <w:tcBorders>
              <w:right w:val="single" w:sz="4" w:space="0" w:color="auto"/>
            </w:tcBorders>
            <w:vAlign w:val="center"/>
          </w:tcPr>
          <w:p w:rsidR="008B7F36" w:rsidRPr="00C626BE" w:rsidRDefault="001D2760" w:rsidP="001D27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1538</w:t>
            </w:r>
            <w:r w:rsidR="002959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</w:tr>
      <w:tr w:rsidR="008B7F36" w:rsidRPr="00C626BE" w:rsidTr="008B7F36">
        <w:tc>
          <w:tcPr>
            <w:tcW w:w="1276" w:type="dxa"/>
            <w:shd w:val="clear" w:color="auto" w:fill="auto"/>
            <w:vAlign w:val="center"/>
          </w:tcPr>
          <w:p w:rsidR="008B7F36" w:rsidRPr="00255FB7" w:rsidRDefault="008B7F36" w:rsidP="008B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B7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5495" w:type="dxa"/>
            <w:shd w:val="clear" w:color="auto" w:fill="auto"/>
          </w:tcPr>
          <w:p w:rsidR="008B7F36" w:rsidRDefault="008B7F36" w:rsidP="008B7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станица Старощербиновская, улица Красина, </w:t>
            </w:r>
          </w:p>
          <w:p w:rsidR="008B7F36" w:rsidRPr="00255FB7" w:rsidRDefault="008B7F36" w:rsidP="008B7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№ 89</w:t>
            </w:r>
          </w:p>
        </w:tc>
        <w:tc>
          <w:tcPr>
            <w:tcW w:w="2585" w:type="dxa"/>
            <w:tcBorders>
              <w:right w:val="single" w:sz="4" w:space="0" w:color="auto"/>
            </w:tcBorders>
            <w:vAlign w:val="center"/>
          </w:tcPr>
          <w:p w:rsidR="008B7F36" w:rsidRPr="00C626BE" w:rsidRDefault="00843CC6" w:rsidP="00843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1649</w:t>
            </w:r>
            <w:r w:rsidR="0029594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</w:tr>
      <w:tr w:rsidR="00B82A7E" w:rsidRPr="00C626BE" w:rsidTr="00427F47">
        <w:tc>
          <w:tcPr>
            <w:tcW w:w="1276" w:type="dxa"/>
            <w:shd w:val="clear" w:color="auto" w:fill="auto"/>
            <w:vAlign w:val="center"/>
          </w:tcPr>
          <w:p w:rsidR="00B82A7E" w:rsidRPr="00255FB7" w:rsidRDefault="00B82A7E" w:rsidP="00B82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B7">
              <w:rPr>
                <w:rFonts w:ascii="Times New Roman" w:hAnsi="Times New Roman" w:cs="Times New Roman"/>
                <w:sz w:val="24"/>
                <w:szCs w:val="24"/>
              </w:rPr>
              <w:t>Лот № 5</w:t>
            </w:r>
          </w:p>
        </w:tc>
        <w:tc>
          <w:tcPr>
            <w:tcW w:w="5495" w:type="dxa"/>
            <w:shd w:val="clear" w:color="auto" w:fill="auto"/>
          </w:tcPr>
          <w:p w:rsidR="00B82A7E" w:rsidRDefault="00B82A7E" w:rsidP="00B82A7E">
            <w:pPr>
              <w:pStyle w:val="ConsPlusNonformat"/>
              <w:widowControl/>
              <w:tabs>
                <w:tab w:val="left" w:pos="4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станица Старощербиновская, улица Чкалова, </w:t>
            </w:r>
          </w:p>
          <w:p w:rsidR="00B82A7E" w:rsidRPr="00255FB7" w:rsidRDefault="00B82A7E" w:rsidP="00B82A7E">
            <w:pPr>
              <w:pStyle w:val="ConsPlusNonformat"/>
              <w:widowControl/>
              <w:tabs>
                <w:tab w:val="left" w:pos="4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№ 141</w:t>
            </w:r>
          </w:p>
        </w:tc>
        <w:tc>
          <w:tcPr>
            <w:tcW w:w="2585" w:type="dxa"/>
            <w:tcBorders>
              <w:right w:val="single" w:sz="4" w:space="0" w:color="auto"/>
            </w:tcBorders>
            <w:vAlign w:val="center"/>
          </w:tcPr>
          <w:p w:rsidR="00B82A7E" w:rsidRPr="00C626BE" w:rsidRDefault="00843CC6" w:rsidP="00843C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1639</w:t>
            </w:r>
            <w:r w:rsidR="00B82A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6057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8B7F36" w:rsidRDefault="008B7F36" w:rsidP="008B7F36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A7E" w:rsidRDefault="00B82A7E" w:rsidP="008B7F36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F36" w:rsidRPr="005A7DFA" w:rsidRDefault="008B7F36" w:rsidP="008B7F36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2F1" w:rsidRPr="005A7DFA" w:rsidRDefault="00FB22F1" w:rsidP="00FB22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1D1" w:rsidRDefault="001F11D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60469" w:rsidRDefault="00860469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60469" w:rsidRDefault="00860469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60469" w:rsidRDefault="00860469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60469" w:rsidRDefault="00860469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B22F1" w:rsidRDefault="002E3BCE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13. </w:t>
      </w:r>
      <w:r w:rsidRPr="002E3B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банковского счёта для перечисления средств</w:t>
      </w:r>
    </w:p>
    <w:p w:rsidR="002E3BCE" w:rsidRDefault="002E3BCE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3B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качестве обеспечения заявки на участие в конкурсе:</w:t>
      </w:r>
    </w:p>
    <w:p w:rsidR="00FB22F1" w:rsidRDefault="00FB22F1" w:rsidP="00FB22F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3BCE" w:rsidRPr="002E3BCE" w:rsidRDefault="002E3BCE" w:rsidP="002E3B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C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муниципального образования Щербиновский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/с 40</w:t>
      </w:r>
      <w:r w:rsidR="00873C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02810</w:t>
      </w:r>
      <w:r w:rsidR="00873CDA">
        <w:rPr>
          <w:rFonts w:ascii="Times New Roman" w:eastAsia="Times New Roman" w:hAnsi="Times New Roman" w:cs="Times New Roman"/>
          <w:sz w:val="26"/>
          <w:szCs w:val="26"/>
          <w:lang w:eastAsia="ru-RU"/>
        </w:rPr>
        <w:t>945370000010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  Южное ГУ Банка 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сии</w:t>
      </w:r>
      <w:r w:rsidR="00873CDA">
        <w:rPr>
          <w:rFonts w:ascii="Times New Roman" w:eastAsia="Times New Roman" w:hAnsi="Times New Roman" w:cs="Times New Roman"/>
          <w:sz w:val="26"/>
          <w:szCs w:val="26"/>
          <w:lang w:eastAsia="ru-RU"/>
        </w:rPr>
        <w:t>//УФК по Краснодарскому краю г. Краснодар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л/с 902.42.001.0, БИК 0</w:t>
      </w:r>
      <w:r w:rsidR="00873C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034</w:t>
      </w:r>
      <w:r w:rsidR="00B82A7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73C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82A7E">
        <w:rPr>
          <w:rFonts w:ascii="Times New Roman" w:eastAsia="Times New Roman" w:hAnsi="Times New Roman" w:cs="Times New Roman"/>
          <w:sz w:val="26"/>
          <w:szCs w:val="26"/>
          <w:lang w:eastAsia="ru-RU"/>
        </w:rPr>
        <w:t>01, ИНН 2358001380, КПП 2358</w:t>
      </w:r>
      <w:bookmarkStart w:id="0" w:name="_GoBack"/>
      <w:bookmarkEnd w:id="0"/>
      <w:r w:rsidR="00B82A7E">
        <w:rPr>
          <w:rFonts w:ascii="Times New Roman" w:eastAsia="Times New Roman" w:hAnsi="Times New Roman" w:cs="Times New Roman"/>
          <w:sz w:val="26"/>
          <w:szCs w:val="26"/>
          <w:lang w:eastAsia="ru-RU"/>
        </w:rPr>
        <w:t>01001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E3BCE" w:rsidRPr="005A7DFA" w:rsidRDefault="002E3BCE" w:rsidP="002E3BC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назначении платежа необходимо указывать номер лота и адрес многоквартирного дома.</w:t>
      </w:r>
    </w:p>
    <w:p w:rsidR="0029594C" w:rsidRDefault="002E3BCE" w:rsidP="002959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Информацию 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перечислении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</w:t>
      </w:r>
      <w:proofErr w:type="gramStart"/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ачестве 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обеспечения 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заявки 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29594C"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вопросу проведения конкурса </w:t>
      </w:r>
      <w:r w:rsidR="002959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A7D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можно получить по телефону: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7-82-86 (</w:t>
      </w:r>
      <w:r w:rsidR="00860469">
        <w:rPr>
          <w:rFonts w:ascii="Times New Roman" w:eastAsia="Times New Roman" w:hAnsi="Times New Roman" w:cs="Times New Roman"/>
          <w:sz w:val="26"/>
          <w:szCs w:val="26"/>
          <w:lang w:eastAsia="ru-RU"/>
        </w:rPr>
        <w:t>Щербина Владимир Ильич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E3BCE" w:rsidRPr="005A7DFA" w:rsidRDefault="002E3BCE" w:rsidP="002959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B7F36" w:rsidRDefault="008B7F36" w:rsidP="00940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0469" w:rsidRDefault="00860469" w:rsidP="00940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94C" w:rsidRDefault="0029594C" w:rsidP="00295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29594C" w:rsidRDefault="0029594C" w:rsidP="00295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9594C" w:rsidRPr="004B1955" w:rsidRDefault="0029594C" w:rsidP="00295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                                          </w:t>
      </w:r>
      <w:r w:rsidR="008604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6046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860469">
        <w:rPr>
          <w:rFonts w:ascii="Times New Roman" w:hAnsi="Times New Roman" w:cs="Times New Roman"/>
          <w:sz w:val="28"/>
          <w:szCs w:val="28"/>
        </w:rPr>
        <w:t>Агашков</w:t>
      </w:r>
    </w:p>
    <w:p w:rsidR="005A7DFA" w:rsidRDefault="005A7DFA" w:rsidP="002959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A7DFA" w:rsidSect="00DC3376">
      <w:headerReference w:type="default" r:id="rId11"/>
      <w:headerReference w:type="first" r:id="rId12"/>
      <w:pgSz w:w="16838" w:h="11906" w:orient="landscape"/>
      <w:pgMar w:top="1701" w:right="67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AB2" w:rsidRDefault="00830AB2" w:rsidP="0093407E">
      <w:pPr>
        <w:spacing w:after="0" w:line="240" w:lineRule="auto"/>
      </w:pPr>
      <w:r>
        <w:separator/>
      </w:r>
    </w:p>
  </w:endnote>
  <w:endnote w:type="continuationSeparator" w:id="0">
    <w:p w:rsidR="00830AB2" w:rsidRDefault="00830AB2" w:rsidP="00934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AB2" w:rsidRDefault="00830AB2" w:rsidP="0093407E">
      <w:pPr>
        <w:spacing w:after="0" w:line="240" w:lineRule="auto"/>
      </w:pPr>
      <w:r>
        <w:separator/>
      </w:r>
    </w:p>
  </w:footnote>
  <w:footnote w:type="continuationSeparator" w:id="0">
    <w:p w:rsidR="00830AB2" w:rsidRDefault="00830AB2" w:rsidP="00934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348845"/>
      <w:docPartObj>
        <w:docPartGallery w:val="Page Numbers (Margins)"/>
        <w:docPartUnique/>
      </w:docPartObj>
    </w:sdtPr>
    <w:sdtEndPr/>
    <w:sdtContent>
      <w:p w:rsidR="008B7F36" w:rsidRDefault="008B7F36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49EC14" wp14:editId="4CF28D8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F36" w:rsidRPr="004D618F" w:rsidRDefault="008B7F36" w:rsidP="0048229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4D618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4D618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4D618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873CDA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4D618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8B7F36" w:rsidRPr="004D618F" w:rsidRDefault="008B7F36" w:rsidP="0048229B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D618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4D618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4D618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873CD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7</w:t>
                        </w:r>
                        <w:r w:rsidRPr="004D618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8280361"/>
      <w:docPartObj>
        <w:docPartGallery w:val="Page Numbers (Top of Page)"/>
        <w:docPartUnique/>
      </w:docPartObj>
    </w:sdtPr>
    <w:sdtEndPr/>
    <w:sdtContent>
      <w:p w:rsidR="00DC3376" w:rsidRDefault="00DC33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C3376" w:rsidRDefault="00DC33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840"/>
    <w:rsid w:val="0005655C"/>
    <w:rsid w:val="00093FEB"/>
    <w:rsid w:val="000B089C"/>
    <w:rsid w:val="001133B5"/>
    <w:rsid w:val="001D2760"/>
    <w:rsid w:val="001F11D1"/>
    <w:rsid w:val="002155D7"/>
    <w:rsid w:val="0029594C"/>
    <w:rsid w:val="002A4BCB"/>
    <w:rsid w:val="002D05A7"/>
    <w:rsid w:val="002E3BCE"/>
    <w:rsid w:val="00302059"/>
    <w:rsid w:val="00322527"/>
    <w:rsid w:val="003566B8"/>
    <w:rsid w:val="003A2A29"/>
    <w:rsid w:val="003A5ED7"/>
    <w:rsid w:val="003B2468"/>
    <w:rsid w:val="004513F5"/>
    <w:rsid w:val="0048229B"/>
    <w:rsid w:val="004A7595"/>
    <w:rsid w:val="004D618F"/>
    <w:rsid w:val="00534B66"/>
    <w:rsid w:val="00545920"/>
    <w:rsid w:val="00571D59"/>
    <w:rsid w:val="00580781"/>
    <w:rsid w:val="005A7DFA"/>
    <w:rsid w:val="006057CB"/>
    <w:rsid w:val="006F321A"/>
    <w:rsid w:val="00723663"/>
    <w:rsid w:val="00734F20"/>
    <w:rsid w:val="007B3B7C"/>
    <w:rsid w:val="007D2499"/>
    <w:rsid w:val="008047A6"/>
    <w:rsid w:val="00830AB2"/>
    <w:rsid w:val="00843CC6"/>
    <w:rsid w:val="00860469"/>
    <w:rsid w:val="00873CDA"/>
    <w:rsid w:val="008B7F36"/>
    <w:rsid w:val="008E2775"/>
    <w:rsid w:val="0093407E"/>
    <w:rsid w:val="009409FF"/>
    <w:rsid w:val="009A7C25"/>
    <w:rsid w:val="009D3943"/>
    <w:rsid w:val="00A04B5E"/>
    <w:rsid w:val="00A572A6"/>
    <w:rsid w:val="00AF5360"/>
    <w:rsid w:val="00B53287"/>
    <w:rsid w:val="00B72947"/>
    <w:rsid w:val="00B82A7E"/>
    <w:rsid w:val="00B84F22"/>
    <w:rsid w:val="00BC09F8"/>
    <w:rsid w:val="00C70B3F"/>
    <w:rsid w:val="00CC091D"/>
    <w:rsid w:val="00CE59CE"/>
    <w:rsid w:val="00CF73D2"/>
    <w:rsid w:val="00D415D7"/>
    <w:rsid w:val="00D77840"/>
    <w:rsid w:val="00DA01C1"/>
    <w:rsid w:val="00DC3376"/>
    <w:rsid w:val="00E9239B"/>
    <w:rsid w:val="00EE0303"/>
    <w:rsid w:val="00F04E7A"/>
    <w:rsid w:val="00F6553D"/>
    <w:rsid w:val="00F7134F"/>
    <w:rsid w:val="00F76AEB"/>
    <w:rsid w:val="00FA60C3"/>
    <w:rsid w:val="00FB22F1"/>
    <w:rsid w:val="00FF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A7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5A7DFA"/>
    <w:rPr>
      <w:color w:val="0000FF"/>
      <w:u w:val="single"/>
    </w:rPr>
  </w:style>
  <w:style w:type="paragraph" w:customStyle="1" w:styleId="ConsPlusNonformat">
    <w:name w:val="ConsPlusNonformat"/>
    <w:rsid w:val="00571D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934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34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407E"/>
  </w:style>
  <w:style w:type="paragraph" w:styleId="a8">
    <w:name w:val="footer"/>
    <w:basedOn w:val="a"/>
    <w:link w:val="a9"/>
    <w:uiPriority w:val="99"/>
    <w:unhideWhenUsed/>
    <w:rsid w:val="00934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407E"/>
  </w:style>
  <w:style w:type="paragraph" w:styleId="aa">
    <w:name w:val="Balloon Text"/>
    <w:basedOn w:val="a"/>
    <w:link w:val="ab"/>
    <w:uiPriority w:val="99"/>
    <w:semiHidden/>
    <w:unhideWhenUsed/>
    <w:rsid w:val="00934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4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B24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c">
    <w:name w:val="Словарная статья"/>
    <w:basedOn w:val="a"/>
    <w:next w:val="a"/>
    <w:rsid w:val="008B7F3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A7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5A7DFA"/>
    <w:rPr>
      <w:color w:val="0000FF"/>
      <w:u w:val="single"/>
    </w:rPr>
  </w:style>
  <w:style w:type="paragraph" w:customStyle="1" w:styleId="ConsPlusNonformat">
    <w:name w:val="ConsPlusNonformat"/>
    <w:rsid w:val="00571D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934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34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407E"/>
  </w:style>
  <w:style w:type="paragraph" w:styleId="a8">
    <w:name w:val="footer"/>
    <w:basedOn w:val="a"/>
    <w:link w:val="a9"/>
    <w:uiPriority w:val="99"/>
    <w:unhideWhenUsed/>
    <w:rsid w:val="00934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407E"/>
  </w:style>
  <w:style w:type="paragraph" w:styleId="aa">
    <w:name w:val="Balloon Text"/>
    <w:basedOn w:val="a"/>
    <w:link w:val="ab"/>
    <w:uiPriority w:val="99"/>
    <w:semiHidden/>
    <w:unhideWhenUsed/>
    <w:rsid w:val="00934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4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B24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ac">
    <w:name w:val="Словарная статья"/>
    <w:basedOn w:val="a"/>
    <w:next w:val="a"/>
    <w:rsid w:val="008B7F3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2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h.amoshr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E5EE-A177-48FE-B7DA-7E8DBB6A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Александр</dc:creator>
  <cp:lastModifiedBy>Фоменко Александр</cp:lastModifiedBy>
  <cp:revision>14</cp:revision>
  <cp:lastPrinted>2020-10-07T06:05:00Z</cp:lastPrinted>
  <dcterms:created xsi:type="dcterms:W3CDTF">2021-01-20T14:00:00Z</dcterms:created>
  <dcterms:modified xsi:type="dcterms:W3CDTF">2023-11-17T08:24:00Z</dcterms:modified>
</cp:coreProperties>
</file>